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E387">
      <w:pPr>
        <w:jc w:val="center"/>
        <w:rPr>
          <w:rFonts w:ascii="Times New Roman" w:hAnsi="Times New Roman" w:eastAsia="黑体" w:cs="Times New Roman"/>
          <w:b/>
          <w:sz w:val="44"/>
          <w:szCs w:val="30"/>
        </w:rPr>
      </w:pPr>
      <w:r>
        <w:rPr>
          <w:rFonts w:hint="eastAsia" w:ascii="Times New Roman" w:hAnsi="Times New Roman" w:eastAsia="黑体" w:cs="Times New Roman"/>
          <w:b/>
          <w:sz w:val="44"/>
          <w:szCs w:val="30"/>
        </w:rPr>
        <w:t>博士后工作协议解除</w:t>
      </w:r>
      <w:r>
        <w:rPr>
          <w:rFonts w:ascii="Times New Roman" w:hAnsi="Times New Roman" w:eastAsia="黑体" w:cs="Times New Roman"/>
          <w:b/>
          <w:sz w:val="44"/>
          <w:szCs w:val="30"/>
        </w:rPr>
        <w:t>证明书</w:t>
      </w:r>
    </w:p>
    <w:p w14:paraId="5BB498A3">
      <w:pPr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7AC5A5DF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5E46201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，博士后编号: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）,自</w:t>
      </w:r>
      <w:commentRangeStart w:id="0"/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commentRangeEnd w:id="0"/>
      <w:r>
        <w:commentReference w:id="0"/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至</w:t>
      </w:r>
      <w:commentRangeStart w:id="1"/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  <w:commentRangeEnd w:id="1"/>
      <w:r>
        <w:commentReference w:id="1"/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在我所</w:t>
      </w:r>
      <w:commentRangeStart w:id="2"/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</w:t>
      </w:r>
      <w:commentRangeEnd w:id="2"/>
      <w:r>
        <w:commentReference w:id="2"/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博士后流动站从事博士后研究工作，因其科研工作已经完成，现</w:t>
      </w:r>
      <w:r>
        <w:rPr>
          <w:rFonts w:ascii="Times New Roman" w:hAnsi="Times New Roman" w:eastAsia="仿宋_GB2312" w:cs="Times New Roman"/>
          <w:sz w:val="32"/>
          <w:szCs w:val="32"/>
        </w:rPr>
        <w:t>我单位与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解除</w:t>
      </w:r>
      <w:commentRangeStart w:id="3"/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commentRangeEnd w:id="3"/>
      <w:r>
        <w:commentReference w:id="3"/>
      </w:r>
      <w:r>
        <w:rPr>
          <w:rFonts w:ascii="Times New Roman" w:hAnsi="Times New Roman" w:eastAsia="仿宋_GB2312" w:cs="Times New Roman"/>
          <w:bCs/>
          <w:sz w:val="32"/>
          <w:szCs w:val="32"/>
        </w:rPr>
        <w:t>日双方签订的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博士后工作协议。</w:t>
      </w:r>
    </w:p>
    <w:p w14:paraId="2FB7F302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特此证明。</w:t>
      </w:r>
    </w:p>
    <w:p w14:paraId="3C34CF5D"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B485B46">
      <w:pPr>
        <w:ind w:firstLine="4518" w:firstLineChars="1500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21999732">
      <w:pPr>
        <w:ind w:firstLine="4518" w:firstLineChars="1500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6487F6AB">
      <w:pPr>
        <w:ind w:firstLine="600" w:firstLineChars="20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甲方（盖章）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 xml:space="preserve">                       </w:t>
      </w:r>
      <w:commentRangeStart w:id="4"/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乙方（签字盖章）</w:t>
      </w:r>
      <w:commentRangeEnd w:id="4"/>
      <w:r>
        <w:commentReference w:id="4"/>
      </w:r>
    </w:p>
    <w:p w14:paraId="02EE41E4">
      <w:pPr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                   </w:t>
      </w:r>
    </w:p>
    <w:p w14:paraId="662BEEF4">
      <w:pPr>
        <w:spacing w:line="480" w:lineRule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 w14:paraId="3049781C">
      <w:pPr>
        <w:ind w:firstLine="750" w:firstLineChars="250"/>
        <w:rPr>
          <w:rFonts w:ascii="Times New Roman" w:hAnsi="Times New Roman" w:eastAsia="仿宋_GB2312" w:cs="Times New Roman"/>
          <w:bCs/>
          <w:sz w:val="30"/>
        </w:rPr>
      </w:pPr>
      <w:commentRangeStart w:id="5"/>
      <w:r>
        <w:rPr>
          <w:rFonts w:ascii="Times New Roman" w:hAnsi="Times New Roman" w:eastAsia="仿宋_GB2312" w:cs="Times New Roman"/>
          <w:bCs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 xml:space="preserve">日   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 xml:space="preserve">                 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日</w:t>
      </w:r>
      <w:commentRangeEnd w:id="5"/>
      <w:r>
        <w:commentReference w:id="5"/>
      </w:r>
    </w:p>
    <w:p w14:paraId="39689430"/>
    <w:p w14:paraId="25476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刘畅 [2]" w:date="2025-09-23T13:27:05Z" w:initials="">
    <w:p w14:paraId="46E97AF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博士后入站协议签订日期</w:t>
      </w:r>
    </w:p>
  </w:comment>
  <w:comment w:id="1" w:author="刘畅 [2]" w:date="2025-09-23T13:27:20Z" w:initials="">
    <w:p w14:paraId="4AE12B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博士后出站答辩日期</w:t>
      </w:r>
    </w:p>
  </w:comment>
  <w:comment w:id="2" w:author="刘畅 [2]" w:date="2025-09-23T13:27:44Z" w:initials="">
    <w:p w14:paraId="0DB3E0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化学 或 化学工程与技术</w:t>
      </w:r>
    </w:p>
  </w:comment>
  <w:comment w:id="3" w:author="刘畅 [2]" w:date="2025-09-23T13:28:00Z" w:initials="">
    <w:p w14:paraId="4364B9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博士后出站答辩日期</w:t>
      </w:r>
    </w:p>
  </w:comment>
  <w:comment w:id="4" w:author="刘畅 [2]" w:date="2025-09-23T13:28:23Z" w:initials="">
    <w:p w14:paraId="1AD6439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博士后本人</w:t>
      </w:r>
      <w:bookmarkStart w:id="0" w:name="_GoBack"/>
      <w:bookmarkEnd w:id="0"/>
    </w:p>
  </w:comment>
  <w:comment w:id="5" w:author="刘畅 [2]" w:date="2025-09-23T13:28:12Z" w:initials="">
    <w:p w14:paraId="400BC17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博士后出站答辩日期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E97AF5" w15:done="0"/>
  <w15:commentEx w15:paraId="4AE12B7E" w15:done="0"/>
  <w15:commentEx w15:paraId="0DB3E01D" w15:done="0"/>
  <w15:commentEx w15:paraId="4364B973" w15:done="0"/>
  <w15:commentEx w15:paraId="1AD6439C" w15:done="0"/>
  <w15:commentEx w15:paraId="400BC1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畅 [2]">
    <w15:presenceInfo w15:providerId="WPS Office" w15:userId="1222251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djZmM4OGQ4ZmZlMTYwYTcyODU5OTI3YTIyMTAifQ=="/>
  </w:docVars>
  <w:rsids>
    <w:rsidRoot w:val="003E092E"/>
    <w:rsid w:val="00164944"/>
    <w:rsid w:val="002545F7"/>
    <w:rsid w:val="003E092E"/>
    <w:rsid w:val="00665C1D"/>
    <w:rsid w:val="00A53F7F"/>
    <w:rsid w:val="00BD05A8"/>
    <w:rsid w:val="00DA2668"/>
    <w:rsid w:val="06C73A0E"/>
    <w:rsid w:val="06DF500F"/>
    <w:rsid w:val="56F01B06"/>
    <w:rsid w:val="752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4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2019-10-15T09:06:00Z</dcterms:created>
  <dc:creator>刘畅</dc:creator>
  <cp:lastModifiedBy>刘畅</cp:lastModifiedBy>
  <cp:lastPrinted>2025-09-23T02:14:00Z</cp:lastPrinted>
  <dcterms:modified xsi:type="dcterms:W3CDTF">2025-09-23T05:28:30Z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44D4FFC037624665BA27BEDEB2D32079_12</vt:lpwstr>
  </property>
  <property fmtid="{D5CDD505-2E9C-101B-9397-08002B2CF9AE}" pid="4" name="KSOTemplateDocerSaveRecord">
    <vt:lpwstr>eyJoZGlkIjoiZmY3YzdjZmM4OGQ4ZmZlMTYwYTcyODU5OTI3YTIyMTAiLCJ1c2VySWQiOiIyNDkxMzg0MTkifQ==</vt:lpwstr>
  </property>
</Properties>
</file>