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7" w:rsidRDefault="00BB2547" w:rsidP="00BB2547">
      <w:pPr>
        <w:jc w:val="center"/>
        <w:rPr>
          <w:rFonts w:hint="eastAsia"/>
        </w:rPr>
      </w:pPr>
    </w:p>
    <w:p w:rsidR="00BB2547" w:rsidRDefault="00BB2547" w:rsidP="00BB2547">
      <w:pPr>
        <w:jc w:val="center"/>
      </w:pPr>
    </w:p>
    <w:p w:rsidR="00BB2547" w:rsidRDefault="00BB2547" w:rsidP="006F5822"/>
    <w:p w:rsidR="00C00C52" w:rsidRPr="007A3513" w:rsidRDefault="00BB2547" w:rsidP="00BB2547">
      <w:pPr>
        <w:jc w:val="center"/>
        <w:rPr>
          <w:rFonts w:ascii="仿宋" w:eastAsia="仿宋" w:hAnsi="仿宋"/>
          <w:b/>
          <w:sz w:val="44"/>
          <w:szCs w:val="44"/>
        </w:rPr>
      </w:pPr>
      <w:r w:rsidRPr="007A3513">
        <w:rPr>
          <w:rFonts w:ascii="仿宋" w:eastAsia="仿宋" w:hAnsi="仿宋" w:hint="eastAsia"/>
          <w:b/>
          <w:sz w:val="44"/>
          <w:szCs w:val="44"/>
        </w:rPr>
        <w:t>博士后全脱产证明</w:t>
      </w:r>
    </w:p>
    <w:p w:rsidR="00BB2547" w:rsidRPr="002B1571" w:rsidRDefault="00BB2547" w:rsidP="00BB2547">
      <w:pPr>
        <w:rPr>
          <w:rFonts w:ascii="仿宋" w:eastAsia="仿宋" w:hAnsi="仿宋"/>
          <w:sz w:val="22"/>
        </w:rPr>
      </w:pP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兹证明</w:t>
      </w:r>
      <w:r w:rsidRPr="007A351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7A3513">
        <w:rPr>
          <w:rFonts w:ascii="仿宋" w:eastAsia="仿宋" w:hAnsi="仿宋" w:hint="eastAsia"/>
          <w:sz w:val="30"/>
          <w:szCs w:val="30"/>
        </w:rPr>
        <w:t>同志为我单位在职人员，现同意其全脱产</w:t>
      </w:r>
      <w:r w:rsidR="00F92FA1" w:rsidRPr="007A3513">
        <w:rPr>
          <w:rFonts w:ascii="仿宋" w:eastAsia="仿宋" w:hAnsi="仿宋" w:hint="eastAsia"/>
          <w:sz w:val="30"/>
          <w:szCs w:val="30"/>
        </w:rPr>
        <w:t>到中国科学院大连化学物理研究所进行博士后科学研究工作，博士后期间</w:t>
      </w:r>
      <w:r w:rsidRPr="007A3513">
        <w:rPr>
          <w:rFonts w:ascii="仿宋" w:eastAsia="仿宋" w:hAnsi="仿宋" w:hint="eastAsia"/>
          <w:sz w:val="30"/>
          <w:szCs w:val="30"/>
        </w:rPr>
        <w:t>不安排教学（工作）任务，如发现信息不实，弄虚作假，后果自负。</w:t>
      </w:r>
    </w:p>
    <w:p w:rsidR="00BB2547" w:rsidRPr="007A3513" w:rsidRDefault="00BB2547" w:rsidP="006F5822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负责人（签字）：</w:t>
      </w: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负责人职务：</w:t>
      </w: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联系</w:t>
      </w:r>
      <w:r w:rsidR="00DB7481" w:rsidRPr="007A3513">
        <w:rPr>
          <w:rFonts w:ascii="仿宋" w:eastAsia="仿宋" w:hAnsi="仿宋" w:hint="eastAsia"/>
          <w:sz w:val="30"/>
          <w:szCs w:val="30"/>
        </w:rPr>
        <w:t>方式</w:t>
      </w:r>
    </w:p>
    <w:p w:rsid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 xml:space="preserve">                           </w:t>
      </w:r>
      <w:bookmarkStart w:id="0" w:name="_GoBack"/>
      <w:bookmarkEnd w:id="0"/>
      <w:r w:rsidRPr="00DB7481">
        <w:rPr>
          <w:rFonts w:ascii="仿宋" w:eastAsia="仿宋" w:hAnsi="仿宋" w:hint="eastAsia"/>
          <w:sz w:val="28"/>
        </w:rPr>
        <w:t xml:space="preserve">                   </w:t>
      </w:r>
    </w:p>
    <w:p w:rsidR="00BB2547" w:rsidRPr="00DB7481" w:rsidRDefault="00BB2547" w:rsidP="00DB7481">
      <w:pPr>
        <w:spacing w:line="360" w:lineRule="auto"/>
        <w:ind w:firstLineChars="2300" w:firstLine="6440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 xml:space="preserve"> （盖章）</w:t>
      </w:r>
    </w:p>
    <w:p w:rsidR="00BB2547" w:rsidRP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</w:p>
    <w:p w:rsidR="00BB2547" w:rsidRP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 xml:space="preserve">                                             年    月    日 </w:t>
      </w:r>
    </w:p>
    <w:p w:rsidR="00BB2547" w:rsidRP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</w:p>
    <w:p w:rsidR="00BB2547" w:rsidRPr="00DB7481" w:rsidRDefault="00BB2547" w:rsidP="007A3513">
      <w:pPr>
        <w:spacing w:line="360" w:lineRule="auto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>注: 博士后全脱产证明需用学院或学校</w:t>
      </w:r>
      <w:proofErr w:type="gramStart"/>
      <w:r w:rsidRPr="00DB7481">
        <w:rPr>
          <w:rFonts w:ascii="仿宋" w:eastAsia="仿宋" w:hAnsi="仿宋" w:hint="eastAsia"/>
          <w:sz w:val="28"/>
        </w:rPr>
        <w:t>的函头纸</w:t>
      </w:r>
      <w:proofErr w:type="gramEnd"/>
      <w:r w:rsidRPr="00DB7481">
        <w:rPr>
          <w:rFonts w:ascii="仿宋" w:eastAsia="仿宋" w:hAnsi="仿宋" w:hint="eastAsia"/>
          <w:sz w:val="28"/>
        </w:rPr>
        <w:t>打印（尽量包含函号）</w:t>
      </w:r>
    </w:p>
    <w:sectPr w:rsidR="00BB2547" w:rsidRPr="00DB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C"/>
    <w:rsid w:val="002B1571"/>
    <w:rsid w:val="0037426B"/>
    <w:rsid w:val="0049298C"/>
    <w:rsid w:val="006F5822"/>
    <w:rsid w:val="007919DE"/>
    <w:rsid w:val="007A3513"/>
    <w:rsid w:val="00A038EC"/>
    <w:rsid w:val="00A85EF2"/>
    <w:rsid w:val="00BB2547"/>
    <w:rsid w:val="00DB7481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2017-06-09T03:45:00Z</dcterms:created>
  <dcterms:modified xsi:type="dcterms:W3CDTF">2017-06-09T05:11:00Z</dcterms:modified>
</cp:coreProperties>
</file>